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2EB" w:rsidRDefault="00E342EB" w:rsidP="00F745A6">
      <w:pPr>
        <w:jc w:val="center"/>
        <w:rPr>
          <w:b/>
          <w:sz w:val="28"/>
          <w:szCs w:val="28"/>
          <w:lang w:val="en-US"/>
        </w:rPr>
      </w:pPr>
    </w:p>
    <w:p w:rsidR="000F0EAC" w:rsidRPr="00A916B7" w:rsidRDefault="00A916B7" w:rsidP="00F745A6">
      <w:pPr>
        <w:jc w:val="center"/>
        <w:rPr>
          <w:b/>
          <w:sz w:val="28"/>
          <w:szCs w:val="28"/>
          <w:lang w:val="en-US"/>
        </w:rPr>
      </w:pPr>
      <w:r w:rsidRPr="00A916B7">
        <w:rPr>
          <w:b/>
          <w:sz w:val="28"/>
          <w:szCs w:val="28"/>
          <w:lang w:val="en-US"/>
        </w:rPr>
        <w:t>Writing a Film Review</w:t>
      </w:r>
    </w:p>
    <w:p w:rsidR="00A916B7" w:rsidRPr="00A916B7" w:rsidRDefault="00A916B7" w:rsidP="00F745A6">
      <w:pPr>
        <w:jc w:val="center"/>
        <w:rPr>
          <w:b/>
          <w:lang w:val="en-US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1417"/>
        <w:gridCol w:w="1965"/>
        <w:gridCol w:w="3383"/>
        <w:gridCol w:w="3383"/>
      </w:tblGrid>
      <w:tr w:rsidR="00A916B7" w:rsidRPr="00A916B7" w:rsidTr="00A916B7">
        <w:tc>
          <w:tcPr>
            <w:tcW w:w="1951" w:type="dxa"/>
            <w:gridSpan w:val="2"/>
          </w:tcPr>
          <w:p w:rsidR="00A916B7" w:rsidRPr="00A916B7" w:rsidRDefault="00A916B7" w:rsidP="00A916B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Plan</w:t>
            </w:r>
          </w:p>
        </w:tc>
        <w:tc>
          <w:tcPr>
            <w:tcW w:w="8731" w:type="dxa"/>
            <w:gridSpan w:val="3"/>
          </w:tcPr>
          <w:p w:rsidR="00A916B7" w:rsidRPr="00A916B7" w:rsidRDefault="00A916B7" w:rsidP="001C2CF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Useful Phrases</w:t>
            </w:r>
          </w:p>
        </w:tc>
      </w:tr>
      <w:tr w:rsidR="001C2CF5" w:rsidRPr="007942F6" w:rsidTr="00A916B7">
        <w:tc>
          <w:tcPr>
            <w:tcW w:w="534" w:type="dxa"/>
            <w:vMerge w:val="restart"/>
            <w:textDirection w:val="btLr"/>
            <w:vAlign w:val="center"/>
          </w:tcPr>
          <w:p w:rsidR="001C2CF5" w:rsidRPr="00A916B7" w:rsidRDefault="001C2CF5" w:rsidP="001C2CF5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Introduction</w:t>
            </w:r>
          </w:p>
        </w:tc>
        <w:tc>
          <w:tcPr>
            <w:tcW w:w="1417" w:type="dxa"/>
          </w:tcPr>
          <w:p w:rsidR="001C2CF5" w:rsidRPr="00A916B7" w:rsidRDefault="001C2CF5">
            <w:pPr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Title of film</w:t>
            </w:r>
          </w:p>
        </w:tc>
        <w:tc>
          <w:tcPr>
            <w:tcW w:w="8731" w:type="dxa"/>
            <w:gridSpan w:val="3"/>
          </w:tcPr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I’d like to tell you about the great film I saw last Sunday at the cinema.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title of the film is ______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film I have seen lately is _______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film is bas</w:t>
            </w:r>
            <w:r w:rsidR="007942F6">
              <w:rPr>
                <w:rFonts w:ascii="Comic Sans MS" w:hAnsi="Comic Sans MS"/>
                <w:sz w:val="22"/>
                <w:szCs w:val="22"/>
                <w:lang w:val="en-US"/>
              </w:rPr>
              <w:t>ed on the novel _____ written by</w:t>
            </w: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 xml:space="preserve"> _____.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It is a screen version of the book _____ by _____.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_____ is the first movie (one of the movies) in _____ trilogy / series.</w:t>
            </w:r>
          </w:p>
        </w:tc>
      </w:tr>
      <w:tr w:rsidR="001C2CF5" w:rsidRPr="007942F6" w:rsidTr="00A916B7">
        <w:tc>
          <w:tcPr>
            <w:tcW w:w="534" w:type="dxa"/>
            <w:vMerge/>
          </w:tcPr>
          <w:p w:rsidR="001C2CF5" w:rsidRPr="00A916B7" w:rsidRDefault="001C2CF5" w:rsidP="00F745A6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1C2CF5" w:rsidRPr="00A916B7" w:rsidRDefault="001C2CF5" w:rsidP="00F745A6">
            <w:pPr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Director</w:t>
            </w:r>
          </w:p>
        </w:tc>
        <w:tc>
          <w:tcPr>
            <w:tcW w:w="8731" w:type="dxa"/>
            <w:gridSpan w:val="3"/>
          </w:tcPr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film is directed by _____</w:t>
            </w:r>
          </w:p>
        </w:tc>
      </w:tr>
      <w:tr w:rsidR="001C2CF5" w:rsidRPr="007942F6" w:rsidTr="00A916B7">
        <w:tc>
          <w:tcPr>
            <w:tcW w:w="534" w:type="dxa"/>
            <w:vMerge/>
          </w:tcPr>
          <w:p w:rsidR="001C2CF5" w:rsidRPr="00A916B7" w:rsidRDefault="001C2CF5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1C2CF5" w:rsidRPr="00A916B7" w:rsidRDefault="001C2CF5">
            <w:pPr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Type of film</w:t>
            </w:r>
          </w:p>
        </w:tc>
        <w:tc>
          <w:tcPr>
            <w:tcW w:w="8731" w:type="dxa"/>
            <w:gridSpan w:val="3"/>
          </w:tcPr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_____ is a powerful _____ film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_____ is a _____ film set in _____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_____ is thrilling, action-packed science fiction film.</w:t>
            </w:r>
          </w:p>
        </w:tc>
      </w:tr>
      <w:tr w:rsidR="001C2CF5" w:rsidRPr="007942F6" w:rsidTr="00A916B7">
        <w:tc>
          <w:tcPr>
            <w:tcW w:w="534" w:type="dxa"/>
            <w:vMerge/>
          </w:tcPr>
          <w:p w:rsidR="001C2CF5" w:rsidRPr="00A916B7" w:rsidRDefault="001C2CF5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1C2CF5" w:rsidRPr="00A916B7" w:rsidRDefault="001C2CF5">
            <w:pPr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Setting</w:t>
            </w:r>
          </w:p>
        </w:tc>
        <w:tc>
          <w:tcPr>
            <w:tcW w:w="8731" w:type="dxa"/>
            <w:gridSpan w:val="3"/>
          </w:tcPr>
          <w:p w:rsidR="001C2CF5" w:rsidRPr="00A916B7" w:rsidRDefault="00E342EB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The events take p</w:t>
            </w:r>
            <w:r w:rsidR="001C2CF5" w:rsidRPr="00A916B7">
              <w:rPr>
                <w:rFonts w:ascii="Comic Sans MS" w:hAnsi="Comic Sans MS"/>
                <w:sz w:val="22"/>
                <w:szCs w:val="22"/>
                <w:lang w:val="en-US"/>
              </w:rPr>
              <w:t>l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>a</w:t>
            </w:r>
            <w:r w:rsidR="001C2CF5" w:rsidRPr="00A916B7">
              <w:rPr>
                <w:rFonts w:ascii="Comic Sans MS" w:hAnsi="Comic Sans MS"/>
                <w:sz w:val="22"/>
                <w:szCs w:val="22"/>
                <w:lang w:val="en-US"/>
              </w:rPr>
              <w:t>ce in _____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film is set in _____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_____ is a great _____ film about _____</w:t>
            </w:r>
          </w:p>
        </w:tc>
      </w:tr>
      <w:tr w:rsidR="001C2CF5" w:rsidRPr="007942F6" w:rsidTr="00A916B7">
        <w:tc>
          <w:tcPr>
            <w:tcW w:w="534" w:type="dxa"/>
            <w:vMerge/>
          </w:tcPr>
          <w:p w:rsidR="001C2CF5" w:rsidRPr="00A916B7" w:rsidRDefault="001C2CF5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1C2CF5" w:rsidRPr="00A916B7" w:rsidRDefault="001C2CF5">
            <w:pPr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Star(s)</w:t>
            </w:r>
          </w:p>
        </w:tc>
        <w:tc>
          <w:tcPr>
            <w:tcW w:w="8731" w:type="dxa"/>
            <w:gridSpan w:val="3"/>
          </w:tcPr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film stars are _____, who play the characters _____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It stars ________, my favourite actor.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main character, _____, is played by _____</w:t>
            </w:r>
          </w:p>
          <w:p w:rsidR="001C2CF5" w:rsidRPr="00A916B7" w:rsidRDefault="001C2CF5" w:rsidP="0029776C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leading actor is _____ who plays the role of _____</w:t>
            </w:r>
          </w:p>
        </w:tc>
      </w:tr>
      <w:tr w:rsidR="00A916B7" w:rsidRPr="007942F6" w:rsidTr="00A916B7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A916B7" w:rsidRPr="00A916B7" w:rsidRDefault="00A916B7" w:rsidP="001C2CF5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Summary of the plot:</w:t>
            </w:r>
          </w:p>
        </w:tc>
        <w:tc>
          <w:tcPr>
            <w:tcW w:w="3382" w:type="dxa"/>
            <w:gridSpan w:val="2"/>
          </w:tcPr>
          <w:p w:rsidR="00A916B7" w:rsidRPr="00A916B7" w:rsidRDefault="00A916B7" w:rsidP="00A916B7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A916B7">
              <w:rPr>
                <w:b/>
                <w:bCs/>
                <w:color w:val="000000"/>
                <w:sz w:val="22"/>
                <w:szCs w:val="22"/>
                <w:lang w:val="en-US"/>
              </w:rPr>
              <w:t>beginning the story</w:t>
            </w:r>
          </w:p>
          <w:p w:rsidR="00A916B7" w:rsidRPr="00A916B7" w:rsidRDefault="00A916B7" w:rsidP="00A916B7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story begins when _____</w:t>
            </w:r>
          </w:p>
          <w:p w:rsidR="00A916B7" w:rsidRPr="003B60F7" w:rsidRDefault="00A916B7" w:rsidP="00A916B7">
            <w:pPr>
              <w:autoSpaceDE w:val="0"/>
              <w:autoSpaceDN w:val="0"/>
              <w:adjustRightInd w:val="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This all happened about ____</w:t>
            </w:r>
          </w:p>
          <w:p w:rsidR="00A916B7" w:rsidRPr="003B60F7" w:rsidRDefault="00A916B7" w:rsidP="00A916B7">
            <w:pPr>
              <w:autoSpaceDE w:val="0"/>
              <w:autoSpaceDN w:val="0"/>
              <w:adjustRightInd w:val="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One day, when _____</w:t>
            </w:r>
          </w:p>
          <w:p w:rsidR="00A916B7" w:rsidRPr="003B60F7" w:rsidRDefault="00A916B7" w:rsidP="00A916B7">
            <w:pPr>
              <w:autoSpaceDE w:val="0"/>
              <w:autoSpaceDN w:val="0"/>
              <w:adjustRightInd w:val="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</w:t>
            </w:r>
            <w:r w:rsidRPr="003B60F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t’s about </w:t>
            </w:r>
            <w:r w:rsidRPr="00A916B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_____</w:t>
            </w:r>
          </w:p>
          <w:p w:rsidR="00A916B7" w:rsidRPr="00A916B7" w:rsidRDefault="00A916B7" w:rsidP="00A916B7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3B60F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It was dedicated </w:t>
            </w:r>
            <w:r w:rsidRPr="00A916B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_____</w:t>
            </w:r>
          </w:p>
        </w:tc>
        <w:tc>
          <w:tcPr>
            <w:tcW w:w="3383" w:type="dxa"/>
          </w:tcPr>
          <w:p w:rsidR="00A916B7" w:rsidRPr="00A916B7" w:rsidRDefault="00A916B7" w:rsidP="00A916B7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A916B7">
              <w:rPr>
                <w:b/>
                <w:bCs/>
                <w:color w:val="000000"/>
                <w:sz w:val="22"/>
                <w:szCs w:val="22"/>
                <w:lang w:val="en-US"/>
              </w:rPr>
              <w:t>telling the story</w:t>
            </w:r>
          </w:p>
          <w:p w:rsidR="00E342EB" w:rsidRDefault="00E342EB" w:rsidP="00A916B7">
            <w:pPr>
              <w:autoSpaceDE w:val="0"/>
              <w:autoSpaceDN w:val="0"/>
              <w:adjustRightInd w:val="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</w:p>
          <w:p w:rsidR="00A916B7" w:rsidRPr="003B60F7" w:rsidRDefault="00A916B7" w:rsidP="00A916B7">
            <w:pPr>
              <w:autoSpaceDE w:val="0"/>
              <w:autoSpaceDN w:val="0"/>
              <w:adjustRightInd w:val="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Suddenly _____</w:t>
            </w:r>
          </w:p>
          <w:p w:rsidR="00A916B7" w:rsidRPr="003B60F7" w:rsidRDefault="00A916B7" w:rsidP="00A916B7">
            <w:pPr>
              <w:autoSpaceDE w:val="0"/>
              <w:autoSpaceDN w:val="0"/>
              <w:adjustRightInd w:val="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After a while _____</w:t>
            </w:r>
          </w:p>
          <w:p w:rsidR="00A916B7" w:rsidRPr="003B60F7" w:rsidRDefault="00A916B7" w:rsidP="00A916B7">
            <w:pPr>
              <w:autoSpaceDE w:val="0"/>
              <w:autoSpaceDN w:val="0"/>
              <w:adjustRightInd w:val="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So, anyway _____</w:t>
            </w:r>
          </w:p>
          <w:p w:rsidR="00A916B7" w:rsidRPr="00E342EB" w:rsidRDefault="00A916B7" w:rsidP="00E342EB">
            <w:pPr>
              <w:autoSpaceDE w:val="0"/>
              <w:autoSpaceDN w:val="0"/>
              <w:adjustRightInd w:val="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Then _____</w:t>
            </w:r>
          </w:p>
        </w:tc>
        <w:tc>
          <w:tcPr>
            <w:tcW w:w="3383" w:type="dxa"/>
          </w:tcPr>
          <w:p w:rsidR="00A916B7" w:rsidRPr="00A916B7" w:rsidRDefault="00A916B7" w:rsidP="00A916B7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A916B7">
              <w:rPr>
                <w:b/>
                <w:bCs/>
                <w:color w:val="000000"/>
                <w:sz w:val="22"/>
                <w:szCs w:val="22"/>
                <w:lang w:val="en-US"/>
              </w:rPr>
              <w:t>ending the story</w:t>
            </w:r>
          </w:p>
          <w:p w:rsidR="00A916B7" w:rsidRPr="003B60F7" w:rsidRDefault="00A916B7" w:rsidP="00A916B7">
            <w:pPr>
              <w:autoSpaceDE w:val="0"/>
              <w:autoSpaceDN w:val="0"/>
              <w:adjustRightInd w:val="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So, eventually _____</w:t>
            </w:r>
          </w:p>
          <w:p w:rsidR="00A916B7" w:rsidRPr="003B60F7" w:rsidRDefault="00A916B7" w:rsidP="00A916B7">
            <w:pPr>
              <w:autoSpaceDE w:val="0"/>
              <w:autoSpaceDN w:val="0"/>
              <w:adjustRightInd w:val="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In the end _____</w:t>
            </w:r>
          </w:p>
          <w:p w:rsidR="00A916B7" w:rsidRPr="00A916B7" w:rsidRDefault="00A916B7" w:rsidP="00A916B7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:rsidR="00A916B7" w:rsidRPr="00A916B7" w:rsidRDefault="00A916B7" w:rsidP="00A916B7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I won’t tell you what happens in case you want to watch it!</w:t>
            </w:r>
          </w:p>
        </w:tc>
      </w:tr>
      <w:tr w:rsidR="001C2CF5" w:rsidRPr="007942F6" w:rsidTr="00A916B7">
        <w:tc>
          <w:tcPr>
            <w:tcW w:w="534" w:type="dxa"/>
            <w:vMerge w:val="restart"/>
            <w:textDirection w:val="btLr"/>
            <w:vAlign w:val="center"/>
          </w:tcPr>
          <w:p w:rsidR="001C2CF5" w:rsidRPr="00A916B7" w:rsidRDefault="001C2CF5" w:rsidP="00A916B7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Good and Bad Points</w:t>
            </w:r>
          </w:p>
        </w:tc>
        <w:tc>
          <w:tcPr>
            <w:tcW w:w="1417" w:type="dxa"/>
          </w:tcPr>
          <w:p w:rsidR="001C2CF5" w:rsidRPr="00A916B7" w:rsidRDefault="001C2CF5">
            <w:pPr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Acting</w:t>
            </w:r>
          </w:p>
        </w:tc>
        <w:tc>
          <w:tcPr>
            <w:tcW w:w="8731" w:type="dxa"/>
            <w:gridSpan w:val="3"/>
          </w:tcPr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 xml:space="preserve">The acting is _____ 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actors make us forget that they are playing and seem to be the people they are portraying.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acting is sometimes overdone.</w:t>
            </w:r>
          </w:p>
        </w:tc>
      </w:tr>
      <w:tr w:rsidR="001C2CF5" w:rsidRPr="007942F6" w:rsidTr="00A916B7">
        <w:tc>
          <w:tcPr>
            <w:tcW w:w="534" w:type="dxa"/>
            <w:vMerge/>
          </w:tcPr>
          <w:p w:rsidR="001C2CF5" w:rsidRPr="00A916B7" w:rsidRDefault="001C2CF5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1C2CF5" w:rsidRPr="00A916B7" w:rsidRDefault="001C2CF5">
            <w:pPr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Special effects</w:t>
            </w:r>
          </w:p>
        </w:tc>
        <w:tc>
          <w:tcPr>
            <w:tcW w:w="8731" w:type="dxa"/>
            <w:gridSpan w:val="3"/>
          </w:tcPr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special effects are brilliant / great / _____.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fight scenes are really exciting / _____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___</w:t>
            </w:r>
            <w:r w:rsidR="00E342EB">
              <w:rPr>
                <w:rFonts w:ascii="Comic Sans MS" w:hAnsi="Comic Sans MS"/>
                <w:sz w:val="22"/>
                <w:szCs w:val="22"/>
                <w:lang w:val="en-US"/>
              </w:rPr>
              <w:t xml:space="preserve">__ has a lot of / loads of </w:t>
            </w: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fantastic / amusing / scary  action scenes and the stunts are amazing.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film also has romance / mystery / horror (scenes) – there’s something for everyone.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This is an action-packed film with _____ characters and amazing animation.</w:t>
            </w:r>
          </w:p>
        </w:tc>
      </w:tr>
      <w:tr w:rsidR="00A916B7" w:rsidRPr="007942F6" w:rsidTr="00A916B7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1C2CF5" w:rsidRPr="00A916B7" w:rsidRDefault="00A916B7" w:rsidP="00A916B7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Conclusion</w:t>
            </w:r>
          </w:p>
        </w:tc>
        <w:tc>
          <w:tcPr>
            <w:tcW w:w="1417" w:type="dxa"/>
          </w:tcPr>
          <w:p w:rsidR="001C2CF5" w:rsidRPr="00A916B7" w:rsidRDefault="001C2CF5">
            <w:pPr>
              <w:rPr>
                <w:b/>
                <w:sz w:val="22"/>
                <w:szCs w:val="22"/>
                <w:lang w:val="en-US"/>
              </w:rPr>
            </w:pPr>
            <w:r w:rsidRPr="00A916B7">
              <w:rPr>
                <w:b/>
                <w:sz w:val="22"/>
                <w:szCs w:val="22"/>
                <w:lang w:val="en-US"/>
              </w:rPr>
              <w:t>Recommen</w:t>
            </w:r>
            <w:r w:rsidR="00A916B7">
              <w:rPr>
                <w:b/>
                <w:sz w:val="22"/>
                <w:szCs w:val="22"/>
                <w:lang w:val="en-US"/>
              </w:rPr>
              <w:t>-</w:t>
            </w:r>
            <w:r w:rsidRPr="00A916B7">
              <w:rPr>
                <w:b/>
                <w:sz w:val="22"/>
                <w:szCs w:val="22"/>
                <w:lang w:val="en-US"/>
              </w:rPr>
              <w:t>dation</w:t>
            </w:r>
          </w:p>
        </w:tc>
        <w:tc>
          <w:tcPr>
            <w:tcW w:w="8731" w:type="dxa"/>
            <w:gridSpan w:val="3"/>
          </w:tcPr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The film is worth seeing _____</w:t>
            </w:r>
            <w:r w:rsidR="00A916B7">
              <w:rPr>
                <w:rFonts w:ascii="Comic Sans MS" w:hAnsi="Comic Sans MS"/>
                <w:sz w:val="22"/>
                <w:szCs w:val="22"/>
                <w:lang w:val="en-US"/>
              </w:rPr>
              <w:t xml:space="preserve">. / </w:t>
            </w: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I think it is worth watching.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You certainly won’t be bored!</w:t>
            </w:r>
            <w:r w:rsidR="00A916B7">
              <w:rPr>
                <w:rFonts w:ascii="Comic Sans MS" w:hAnsi="Comic Sans MS"/>
                <w:sz w:val="22"/>
                <w:szCs w:val="22"/>
                <w:lang w:val="en-US"/>
              </w:rPr>
              <w:t xml:space="preserve"> </w:t>
            </w: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Don’t miss the film. It’s a must-see! (It’s a classic!)</w:t>
            </w:r>
          </w:p>
          <w:p w:rsid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I highly recommend it. It’s a film not to be missed.</w:t>
            </w:r>
            <w:r w:rsidR="00A916B7">
              <w:rPr>
                <w:rFonts w:ascii="Comic Sans MS" w:hAnsi="Comic Sans MS"/>
                <w:sz w:val="22"/>
                <w:szCs w:val="22"/>
                <w:lang w:val="en-US"/>
              </w:rPr>
              <w:t xml:space="preserve"> </w:t>
            </w:r>
          </w:p>
          <w:p w:rsid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You must see this film. It has something for everyone.</w:t>
            </w:r>
            <w:r w:rsidR="00A916B7">
              <w:rPr>
                <w:rFonts w:ascii="Comic Sans MS" w:hAnsi="Comic Sans MS"/>
                <w:sz w:val="22"/>
                <w:szCs w:val="22"/>
                <w:lang w:val="en-US"/>
              </w:rPr>
              <w:t xml:space="preserve"> </w:t>
            </w:r>
          </w:p>
          <w:p w:rsidR="001C2CF5" w:rsidRPr="00A916B7" w:rsidRDefault="001C2CF5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It is a great film for the whole family.</w:t>
            </w:r>
          </w:p>
          <w:p w:rsidR="001C2CF5" w:rsidRPr="00A916B7" w:rsidRDefault="001C2CF5" w:rsidP="00A916B7">
            <w:pPr>
              <w:ind w:left="708"/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Don’t go and see this film. It isn’t very good.</w:t>
            </w:r>
          </w:p>
          <w:p w:rsidR="001C2CF5" w:rsidRPr="00A916B7" w:rsidRDefault="001C2CF5" w:rsidP="00A916B7">
            <w:pPr>
              <w:ind w:left="708"/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Don’t see this film</w:t>
            </w:r>
            <w:r w:rsidR="00A916B7">
              <w:rPr>
                <w:rFonts w:ascii="Comic Sans MS" w:hAnsi="Comic Sans MS"/>
                <w:sz w:val="22"/>
                <w:szCs w:val="22"/>
                <w:lang w:val="en-US"/>
              </w:rPr>
              <w:t>.</w:t>
            </w: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 xml:space="preserve"> It’s a waste of time.</w:t>
            </w:r>
          </w:p>
          <w:p w:rsidR="001C2CF5" w:rsidRPr="00A916B7" w:rsidRDefault="001C2CF5" w:rsidP="00E342EB">
            <w:pPr>
              <w:ind w:left="708"/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A916B7">
              <w:rPr>
                <w:rFonts w:ascii="Comic Sans MS" w:hAnsi="Comic Sans MS"/>
                <w:sz w:val="22"/>
                <w:szCs w:val="22"/>
                <w:lang w:val="en-US"/>
              </w:rPr>
              <w:t>I wouldn’t recommend it. It’s a waste of time and money.</w:t>
            </w:r>
          </w:p>
        </w:tc>
      </w:tr>
    </w:tbl>
    <w:p w:rsidR="005A5999" w:rsidRPr="00A916B7" w:rsidRDefault="005A5999">
      <w:pPr>
        <w:rPr>
          <w:sz w:val="22"/>
          <w:szCs w:val="22"/>
          <w:lang w:val="en-US"/>
        </w:rPr>
      </w:pPr>
    </w:p>
    <w:sectPr w:rsidR="005A5999" w:rsidRPr="00A916B7" w:rsidSect="001C2CF5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5E3" w:rsidRDefault="00CD65E3" w:rsidP="00E342EB">
      <w:r>
        <w:separator/>
      </w:r>
    </w:p>
  </w:endnote>
  <w:endnote w:type="continuationSeparator" w:id="1">
    <w:p w:rsidR="00CD65E3" w:rsidRDefault="00CD65E3" w:rsidP="00E34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  <w:color w:val="8C8C8C" w:themeColor="background1" w:themeShade="8C"/>
      </w:rPr>
      <w:alias w:val="Организация"/>
      <w:id w:val="270665196"/>
      <w:placeholder>
        <w:docPart w:val="99CF9AC1574A48D397099A2A438362D5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E342EB" w:rsidRDefault="00E342EB">
        <w:pPr>
          <w:pStyle w:val="a7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  <w:lang w:val="en-US"/>
          </w:rPr>
          <w:t>Compiled by Myroslava Loboiko</w:t>
        </w:r>
      </w:p>
    </w:sdtContent>
  </w:sdt>
  <w:p w:rsidR="00E342EB" w:rsidRDefault="00E342E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5E3" w:rsidRDefault="00CD65E3" w:rsidP="00E342EB">
      <w:r>
        <w:separator/>
      </w:r>
    </w:p>
  </w:footnote>
  <w:footnote w:type="continuationSeparator" w:id="1">
    <w:p w:rsidR="00CD65E3" w:rsidRDefault="00CD65E3" w:rsidP="00E34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2EB" w:rsidRDefault="00E342EB">
    <w:pPr>
      <w:pStyle w:val="a5"/>
    </w:pPr>
    <w:r>
      <w:rPr>
        <w:lang w:val="en-US"/>
      </w:rPr>
      <w:t>Form 3</w:t>
    </w:r>
    <w:r>
      <w:ptab w:relativeTo="margin" w:alignment="center" w:leader="none"/>
    </w:r>
    <w:r>
      <w:ptab w:relativeTo="margin" w:alignment="right" w:leader="none"/>
    </w:r>
    <w:r>
      <w:rPr>
        <w:lang w:val="en-US"/>
      </w:rPr>
      <w:t>Topic “Cinema”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C027D"/>
    <w:multiLevelType w:val="hybridMultilevel"/>
    <w:tmpl w:val="037C0476"/>
    <w:lvl w:ilvl="0" w:tplc="B2DAC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A23BA"/>
    <w:multiLevelType w:val="hybridMultilevel"/>
    <w:tmpl w:val="3B823876"/>
    <w:lvl w:ilvl="0" w:tplc="FD3C7D3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5A5999"/>
    <w:rsid w:val="000A3723"/>
    <w:rsid w:val="000F0EAC"/>
    <w:rsid w:val="00125BC2"/>
    <w:rsid w:val="001C2CF5"/>
    <w:rsid w:val="00231881"/>
    <w:rsid w:val="0029776C"/>
    <w:rsid w:val="003B60F7"/>
    <w:rsid w:val="00414956"/>
    <w:rsid w:val="00417592"/>
    <w:rsid w:val="005A5999"/>
    <w:rsid w:val="007942F6"/>
    <w:rsid w:val="00A40639"/>
    <w:rsid w:val="00A916B7"/>
    <w:rsid w:val="00C578B0"/>
    <w:rsid w:val="00CD65E3"/>
    <w:rsid w:val="00CF5D66"/>
    <w:rsid w:val="00E25FF2"/>
    <w:rsid w:val="00E342EB"/>
    <w:rsid w:val="00F74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7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9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60F7"/>
    <w:pPr>
      <w:ind w:left="720"/>
      <w:contextualSpacing/>
    </w:pPr>
  </w:style>
  <w:style w:type="paragraph" w:styleId="a5">
    <w:name w:val="header"/>
    <w:basedOn w:val="a"/>
    <w:link w:val="a6"/>
    <w:uiPriority w:val="99"/>
    <w:rsid w:val="00E342E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42EB"/>
    <w:rPr>
      <w:sz w:val="24"/>
      <w:szCs w:val="24"/>
    </w:rPr>
  </w:style>
  <w:style w:type="paragraph" w:styleId="a7">
    <w:name w:val="footer"/>
    <w:basedOn w:val="a"/>
    <w:link w:val="a8"/>
    <w:uiPriority w:val="99"/>
    <w:rsid w:val="00E342E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42EB"/>
    <w:rPr>
      <w:sz w:val="24"/>
      <w:szCs w:val="24"/>
    </w:rPr>
  </w:style>
  <w:style w:type="paragraph" w:styleId="a9">
    <w:name w:val="Balloon Text"/>
    <w:basedOn w:val="a"/>
    <w:link w:val="aa"/>
    <w:rsid w:val="00E342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342EB"/>
    <w:rPr>
      <w:rFonts w:ascii="Tahoma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E342E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E342EB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9CF9AC1574A48D397099A2A438362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CE0620-E5D4-4C10-9259-E8C043AF69A9}"/>
      </w:docPartPr>
      <w:docPartBody>
        <w:p w:rsidR="00B36398" w:rsidRDefault="00217435" w:rsidP="00217435">
          <w:pPr>
            <w:pStyle w:val="99CF9AC1574A48D397099A2A438362D5"/>
          </w:pPr>
          <w:r>
            <w:rPr>
              <w:i/>
              <w:iCs/>
              <w:color w:val="8C8C8C" w:themeColor="background1" w:themeShade="8C"/>
            </w:rPr>
            <w:t>[Введите название организации]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17435"/>
    <w:rsid w:val="00217435"/>
    <w:rsid w:val="00286CC4"/>
    <w:rsid w:val="00B36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86F77998DB455BB59A505140FAC505">
    <w:name w:val="9F86F77998DB455BB59A505140FAC505"/>
    <w:rsid w:val="00217435"/>
  </w:style>
  <w:style w:type="paragraph" w:customStyle="1" w:styleId="99CF9AC1574A48D397099A2A438362D5">
    <w:name w:val="99CF9AC1574A48D397099A2A438362D5"/>
    <w:rsid w:val="00217435"/>
  </w:style>
  <w:style w:type="paragraph" w:customStyle="1" w:styleId="0FFD2442F5DE47419317C462EE8F575B">
    <w:name w:val="0FFD2442F5DE47419317C462EE8F575B"/>
    <w:rsid w:val="00217435"/>
  </w:style>
  <w:style w:type="paragraph" w:customStyle="1" w:styleId="45B6F9D530054D49B9B531D028F801E4">
    <w:name w:val="45B6F9D530054D49B9B531D028F801E4"/>
    <w:rsid w:val="00217435"/>
  </w:style>
  <w:style w:type="paragraph" w:customStyle="1" w:styleId="9D0E9CB2774C4365BB16E69C340C542A">
    <w:name w:val="9D0E9CB2774C4365BB16E69C340C542A"/>
    <w:rsid w:val="00217435"/>
  </w:style>
  <w:style w:type="paragraph" w:customStyle="1" w:styleId="6C087DF93D214DCD8DB8E6258C49DC4A">
    <w:name w:val="6C087DF93D214DCD8DB8E6258C49DC4A"/>
    <w:rsid w:val="0021743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Compiled by Myroslava Loboiko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2013-02-26T19:45:00Z</dcterms:created>
  <dcterms:modified xsi:type="dcterms:W3CDTF">2013-09-15T14:45:00Z</dcterms:modified>
</cp:coreProperties>
</file>